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0" w:rsidRDefault="00EE49B0" w:rsidP="00EE49B0">
      <w:pPr>
        <w:pStyle w:val="a3"/>
        <w:rPr>
          <w:b/>
        </w:rPr>
      </w:pPr>
      <w:r>
        <w:rPr>
          <w:b/>
        </w:rPr>
        <w:t>Зведений протокол</w:t>
      </w:r>
    </w:p>
    <w:p w:rsidR="00EE49B0" w:rsidRDefault="00EE49B0" w:rsidP="00EE49B0">
      <w:r>
        <w:t>районних змагань з спортивного орієнтування на місцевості по середній віковій групі</w:t>
      </w:r>
    </w:p>
    <w:p w:rsidR="00EE49B0" w:rsidRDefault="009A7C62" w:rsidP="00EE49B0">
      <w:r>
        <w:t>8</w:t>
      </w:r>
      <w:r w:rsidR="00EE49B0">
        <w:t xml:space="preserve"> вересня 201</w:t>
      </w:r>
      <w:r>
        <w:t>7</w:t>
      </w:r>
      <w:r w:rsidR="00EE49B0">
        <w:t xml:space="preserve"> року</w:t>
      </w:r>
      <w:r w:rsidR="00EE49B0">
        <w:tab/>
      </w:r>
      <w:r w:rsidR="00EE49B0">
        <w:tab/>
      </w:r>
      <w:r w:rsidR="00EE49B0">
        <w:tab/>
      </w:r>
      <w:r w:rsidR="00EE49B0">
        <w:tab/>
      </w:r>
      <w:r w:rsidR="00EE49B0">
        <w:tab/>
      </w:r>
      <w:r w:rsidR="00EE49B0">
        <w:tab/>
        <w:t xml:space="preserve"> </w:t>
      </w:r>
      <w:proofErr w:type="spellStart"/>
      <w:r w:rsidR="00EE49B0">
        <w:t>м.Миргород</w:t>
      </w:r>
      <w:proofErr w:type="spellEnd"/>
    </w:p>
    <w:p w:rsidR="00EE49B0" w:rsidRDefault="00EE49B0" w:rsidP="00EE49B0">
      <w:pPr>
        <w:jc w:val="both"/>
      </w:pPr>
      <w:r>
        <w:t>ЗЧ – 1 год. 00 хв.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 дистанції - І</w:t>
      </w:r>
    </w:p>
    <w:tbl>
      <w:tblPr>
        <w:tblW w:w="585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4"/>
        <w:gridCol w:w="1175"/>
      </w:tblGrid>
      <w:tr w:rsidR="00EE49B0" w:rsidTr="00EE49B0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B0" w:rsidRDefault="00EE49B0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B0" w:rsidRDefault="00EE49B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заклад</w:t>
            </w:r>
          </w:p>
          <w:p w:rsidR="00EE49B0" w:rsidRDefault="00EE49B0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команди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B0" w:rsidRDefault="00EE49B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</w:t>
            </w:r>
            <w:proofErr w:type="spellEnd"/>
          </w:p>
        </w:tc>
      </w:tr>
      <w:tr w:rsidR="00812624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Pr="009A7C62" w:rsidRDefault="00812624" w:rsidP="009667D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Комишнянська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(Якименко Т.В.)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</w:tr>
      <w:tr w:rsidR="00EE49B0" w:rsidTr="00EE49B0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B0" w:rsidRPr="005A10BD" w:rsidRDefault="00EE49B0" w:rsidP="009A7C6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B0" w:rsidRDefault="00EE49B0" w:rsidP="00B55E47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Дібрівська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EE49B0" w:rsidRDefault="00EE49B0" w:rsidP="009A7C6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="009A7C62">
              <w:rPr>
                <w:lang w:val="ru-RU"/>
              </w:rPr>
              <w:t>Кряквіна</w:t>
            </w:r>
            <w:proofErr w:type="spellEnd"/>
            <w:r w:rsidR="009A7C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Л.</w:t>
            </w:r>
            <w:r w:rsidR="009A7C62">
              <w:rPr>
                <w:lang w:val="ru-RU"/>
              </w:rPr>
              <w:t>В.</w:t>
            </w:r>
            <w:r>
              <w:rPr>
                <w:lang w:val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B0" w:rsidRDefault="005A10BD">
            <w:pPr>
              <w:rPr>
                <w:lang w:val="ru-RU"/>
              </w:rPr>
            </w:pPr>
            <w:r>
              <w:rPr>
                <w:lang w:val="ru-RU"/>
              </w:rPr>
              <w:t>І</w:t>
            </w:r>
            <w:r w:rsidR="009A7C62">
              <w:rPr>
                <w:lang w:val="ru-RU"/>
              </w:rPr>
              <w:t>І</w:t>
            </w:r>
          </w:p>
        </w:tc>
      </w:tr>
      <w:tr w:rsidR="009A7C62" w:rsidTr="00B3216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62" w:rsidRPr="009A7C62" w:rsidRDefault="009A7C62" w:rsidP="009A7C6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62" w:rsidRDefault="009A7C62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Зуївцівська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9A7C62" w:rsidRDefault="009A7C62" w:rsidP="009A7C6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Іванова</w:t>
            </w:r>
            <w:proofErr w:type="spellEnd"/>
            <w:r>
              <w:rPr>
                <w:lang w:val="ru-RU"/>
              </w:rPr>
              <w:t xml:space="preserve"> Я.В.</w:t>
            </w:r>
            <w:r>
              <w:rPr>
                <w:lang w:val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62" w:rsidRDefault="009A7C62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ІІІ</w:t>
            </w:r>
          </w:p>
        </w:tc>
      </w:tr>
      <w:tr w:rsidR="009A7C62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62" w:rsidRPr="005A10BD" w:rsidRDefault="009A7C62" w:rsidP="009A7C6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62" w:rsidRDefault="009A7C62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В.Обухівська</w:t>
            </w:r>
            <w:proofErr w:type="spellEnd"/>
            <w:r>
              <w:rPr>
                <w:lang w:val="ru-RU"/>
              </w:rPr>
              <w:t xml:space="preserve"> ЗОШ І-ІІІ ст. (</w:t>
            </w:r>
            <w:proofErr w:type="spellStart"/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інченко</w:t>
            </w:r>
            <w:proofErr w:type="spellEnd"/>
            <w:r>
              <w:rPr>
                <w:lang w:val="ru-RU"/>
              </w:rPr>
              <w:t xml:space="preserve"> С.А.)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62" w:rsidRDefault="009A7C62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12624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4" w:rsidRPr="009A7C62" w:rsidRDefault="00812624" w:rsidP="0081262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іликівський</w:t>
            </w:r>
            <w:proofErr w:type="spellEnd"/>
            <w:r>
              <w:rPr>
                <w:lang w:val="ru-RU"/>
              </w:rPr>
              <w:t xml:space="preserve"> НВК</w:t>
            </w:r>
          </w:p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(Омельяненко В.М.)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4" w:rsidRDefault="0081262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12624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Pr="009A7C62" w:rsidRDefault="00812624" w:rsidP="0081262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Гаркушинська СШ І-ІІІ ст. (</w:t>
            </w:r>
            <w:proofErr w:type="spellStart"/>
            <w:r>
              <w:rPr>
                <w:lang w:val="ru-RU"/>
              </w:rPr>
              <w:t>Тулинський</w:t>
            </w:r>
            <w:proofErr w:type="spellEnd"/>
            <w:r>
              <w:rPr>
                <w:lang w:val="ru-RU"/>
              </w:rPr>
              <w:t xml:space="preserve"> М.М.)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12624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4" w:rsidRPr="009A7C62" w:rsidRDefault="00812624" w:rsidP="0081262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Клюшниківська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(Захарченко В.С.)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4" w:rsidRDefault="0081262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12624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Pr="005A10BD" w:rsidRDefault="00812624" w:rsidP="0081262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Попівська</w:t>
            </w:r>
            <w:proofErr w:type="spellEnd"/>
            <w:r>
              <w:rPr>
                <w:lang w:val="ru-RU"/>
              </w:rPr>
              <w:t xml:space="preserve"> ЗОШ І-ІІІ ст. (Пересадило М.В.)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81262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12624" w:rsidTr="009906AC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Pr="009A7C62" w:rsidRDefault="00812624" w:rsidP="0081262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Савинцівська</w:t>
            </w:r>
            <w:proofErr w:type="spellEnd"/>
            <w:r>
              <w:rPr>
                <w:lang w:val="ru-RU"/>
              </w:rPr>
              <w:t xml:space="preserve"> ЗОШ І-ІІІ ст. (</w:t>
            </w:r>
            <w:proofErr w:type="spellStart"/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інченко</w:t>
            </w:r>
            <w:proofErr w:type="spellEnd"/>
            <w:r>
              <w:rPr>
                <w:lang w:val="ru-RU"/>
              </w:rPr>
              <w:t xml:space="preserve"> П.С.)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12624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Pr="009A7C62" w:rsidRDefault="00812624" w:rsidP="0081262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В.Сорочинська</w:t>
            </w:r>
            <w:proofErr w:type="spellEnd"/>
            <w:r>
              <w:rPr>
                <w:lang w:val="ru-RU"/>
              </w:rPr>
              <w:t xml:space="preserve"> ЗОШ І-ІІІ ст. (</w:t>
            </w:r>
            <w:proofErr w:type="spellStart"/>
            <w:r>
              <w:rPr>
                <w:lang w:val="ru-RU"/>
              </w:rPr>
              <w:t>Опухлий</w:t>
            </w:r>
            <w:proofErr w:type="spellEnd"/>
            <w:r>
              <w:rPr>
                <w:lang w:val="ru-RU"/>
              </w:rPr>
              <w:t xml:space="preserve"> Ю.В.)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24" w:rsidRDefault="0081262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906AC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Pr="009A7C62" w:rsidRDefault="009906AC" w:rsidP="009906A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1</w:t>
            </w: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Default="009906AC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Гаркушинська СШ І-ІІІ ст. (Фролова Л.А.)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Default="009906AC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9906AC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Pr="005A10BD" w:rsidRDefault="009906AC" w:rsidP="009906A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Default="009906AC" w:rsidP="001D385F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Зубівський</w:t>
            </w:r>
            <w:proofErr w:type="spellEnd"/>
            <w:r>
              <w:rPr>
                <w:lang w:val="ru-RU"/>
              </w:rPr>
              <w:t xml:space="preserve"> НВК </w:t>
            </w:r>
          </w:p>
          <w:p w:rsidR="009906AC" w:rsidRDefault="009906AC" w:rsidP="001D38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D385F">
              <w:rPr>
                <w:lang w:val="ru-RU"/>
              </w:rPr>
              <w:t>Федоренко А.Б.</w:t>
            </w:r>
            <w:r>
              <w:rPr>
                <w:lang w:val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Default="00B32164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bookmarkStart w:id="0" w:name="_GoBack"/>
            <w:bookmarkEnd w:id="0"/>
          </w:p>
        </w:tc>
      </w:tr>
      <w:tr w:rsidR="009906AC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AC" w:rsidRPr="009A7C62" w:rsidRDefault="009906AC" w:rsidP="009906A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AC" w:rsidRDefault="009906AC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Комишнянська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9906AC" w:rsidRDefault="009906AC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(Якименко Т.В.)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AC" w:rsidRDefault="009906AC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Поза </w:t>
            </w:r>
            <w:proofErr w:type="spellStart"/>
            <w:r>
              <w:rPr>
                <w:lang w:val="ru-RU"/>
              </w:rPr>
              <w:t>заліком</w:t>
            </w:r>
            <w:proofErr w:type="spellEnd"/>
          </w:p>
        </w:tc>
      </w:tr>
      <w:tr w:rsidR="009906AC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Pr="009A7C62" w:rsidRDefault="009906AC" w:rsidP="009906A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1</w:t>
            </w:r>
            <w:r w:rsidRPr="009A7C62">
              <w:rPr>
                <w:rFonts w:eastAsiaTheme="minorHAns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Default="009906AC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Гаркушинська СШ І-ІІІ ст. (Фролова Л.А.)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Default="009906AC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Поза </w:t>
            </w:r>
            <w:proofErr w:type="spellStart"/>
            <w:r>
              <w:rPr>
                <w:lang w:val="ru-RU"/>
              </w:rPr>
              <w:t>заліком</w:t>
            </w:r>
            <w:proofErr w:type="spellEnd"/>
          </w:p>
        </w:tc>
      </w:tr>
    </w:tbl>
    <w:p w:rsidR="00EE49B0" w:rsidRDefault="00EE49B0" w:rsidP="00EE49B0"/>
    <w:p w:rsidR="00EE49B0" w:rsidRDefault="00EE49B0" w:rsidP="00EE49B0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Головний суддя змагань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В.В.</w:t>
      </w:r>
      <w:proofErr w:type="spellStart"/>
      <w:r>
        <w:rPr>
          <w:b w:val="0"/>
          <w:bCs w:val="0"/>
          <w:sz w:val="24"/>
          <w:szCs w:val="24"/>
        </w:rPr>
        <w:t>Філіпських</w:t>
      </w:r>
      <w:proofErr w:type="spellEnd"/>
    </w:p>
    <w:p w:rsidR="00EE49B0" w:rsidRDefault="00EE49B0" w:rsidP="00EE49B0"/>
    <w:p w:rsidR="00EE49B0" w:rsidRDefault="00EE49B0" w:rsidP="00EE49B0">
      <w:pPr>
        <w:jc w:val="both"/>
      </w:pPr>
      <w:r>
        <w:t>Головний секретар змагань</w:t>
      </w:r>
      <w:r>
        <w:tab/>
      </w:r>
      <w:r>
        <w:tab/>
      </w:r>
      <w:r>
        <w:tab/>
      </w:r>
      <w:r>
        <w:tab/>
        <w:t>О.А.Нестеренко</w:t>
      </w:r>
    </w:p>
    <w:p w:rsidR="00EE49B0" w:rsidRDefault="00EE49B0" w:rsidP="00EE49B0">
      <w:pPr>
        <w:jc w:val="both"/>
      </w:pPr>
    </w:p>
    <w:p w:rsidR="00EE49B0" w:rsidRDefault="00EE49B0" w:rsidP="00EE49B0">
      <w:pPr>
        <w:jc w:val="both"/>
      </w:pPr>
    </w:p>
    <w:p w:rsidR="00EE49B0" w:rsidRDefault="00EE49B0" w:rsidP="00EE49B0">
      <w:pPr>
        <w:jc w:val="both"/>
      </w:pPr>
    </w:p>
    <w:p w:rsidR="00EE49B0" w:rsidRDefault="00EE49B0" w:rsidP="00EE49B0">
      <w:pPr>
        <w:jc w:val="both"/>
      </w:pPr>
    </w:p>
    <w:p w:rsidR="00EE49B0" w:rsidRDefault="00EE49B0" w:rsidP="00EE49B0">
      <w:pPr>
        <w:jc w:val="both"/>
      </w:pPr>
    </w:p>
    <w:p w:rsidR="00EE49B0" w:rsidRDefault="00EE49B0" w:rsidP="00EE49B0">
      <w:pPr>
        <w:pStyle w:val="a3"/>
        <w:rPr>
          <w:b/>
        </w:rPr>
      </w:pPr>
      <w:r>
        <w:rPr>
          <w:b/>
        </w:rPr>
        <w:t>Зведений протокол</w:t>
      </w:r>
    </w:p>
    <w:p w:rsidR="00EE49B0" w:rsidRDefault="00EE49B0" w:rsidP="00EE49B0">
      <w:r>
        <w:t>районних змагань з спортивного орієнтування на місцевості по старшій віковій групі</w:t>
      </w:r>
    </w:p>
    <w:p w:rsidR="00EE49B0" w:rsidRDefault="001D385F" w:rsidP="00EE49B0">
      <w:r>
        <w:t>8</w:t>
      </w:r>
      <w:r w:rsidR="00EE49B0">
        <w:t xml:space="preserve"> вересня 201</w:t>
      </w:r>
      <w:r>
        <w:t>7</w:t>
      </w:r>
      <w:r w:rsidR="00EE49B0">
        <w:t xml:space="preserve"> року</w:t>
      </w:r>
      <w:r w:rsidR="00EE49B0">
        <w:tab/>
      </w:r>
      <w:r w:rsidR="00EE49B0">
        <w:tab/>
      </w:r>
      <w:r w:rsidR="00EE49B0">
        <w:tab/>
      </w:r>
      <w:r w:rsidR="00EE49B0">
        <w:tab/>
      </w:r>
      <w:r w:rsidR="00EE49B0">
        <w:tab/>
      </w:r>
      <w:r w:rsidR="00EE49B0">
        <w:tab/>
        <w:t xml:space="preserve"> </w:t>
      </w:r>
      <w:proofErr w:type="spellStart"/>
      <w:r w:rsidR="00EE49B0">
        <w:t>м.Миргород</w:t>
      </w:r>
      <w:proofErr w:type="spellEnd"/>
    </w:p>
    <w:p w:rsidR="00EE49B0" w:rsidRDefault="00EE49B0" w:rsidP="00EE49B0">
      <w:pPr>
        <w:jc w:val="both"/>
      </w:pPr>
      <w:r>
        <w:t>ЗЧ – 1 год. 00 хв.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 дистанції - І</w:t>
      </w:r>
    </w:p>
    <w:tbl>
      <w:tblPr>
        <w:tblW w:w="585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4"/>
        <w:gridCol w:w="1175"/>
      </w:tblGrid>
      <w:tr w:rsidR="00EE49B0" w:rsidTr="0014069B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B0" w:rsidRDefault="00EE49B0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B0" w:rsidRDefault="00EE49B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заклад</w:t>
            </w:r>
          </w:p>
          <w:p w:rsidR="00EE49B0" w:rsidRDefault="00EE49B0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команди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B0" w:rsidRDefault="00EE49B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</w:t>
            </w:r>
            <w:proofErr w:type="spellEnd"/>
          </w:p>
        </w:tc>
      </w:tr>
      <w:tr w:rsidR="001D385F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5F" w:rsidRPr="001D385F" w:rsidRDefault="001D385F" w:rsidP="001D385F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5F" w:rsidRDefault="001D385F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В.Сорочинська</w:t>
            </w:r>
            <w:proofErr w:type="spellEnd"/>
            <w:r>
              <w:rPr>
                <w:lang w:val="ru-RU"/>
              </w:rPr>
              <w:t xml:space="preserve"> ЗОШ І-ІІІ ст. (</w:t>
            </w:r>
            <w:proofErr w:type="spellStart"/>
            <w:r>
              <w:rPr>
                <w:lang w:val="ru-RU"/>
              </w:rPr>
              <w:t>Опухлий</w:t>
            </w:r>
            <w:proofErr w:type="spellEnd"/>
            <w:r>
              <w:rPr>
                <w:lang w:val="ru-RU"/>
              </w:rPr>
              <w:t xml:space="preserve"> Ю.В.)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5F" w:rsidRDefault="001D385F">
            <w:pPr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</w:tr>
      <w:tr w:rsidR="001D385F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5F" w:rsidRPr="001D385F" w:rsidRDefault="001D385F" w:rsidP="001D385F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F" w:rsidRDefault="001D385F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В.Обухівська</w:t>
            </w:r>
            <w:proofErr w:type="spellEnd"/>
            <w:r>
              <w:rPr>
                <w:lang w:val="ru-RU"/>
              </w:rPr>
              <w:t xml:space="preserve"> ЗОШ І-ІІІ ст. (</w:t>
            </w:r>
            <w:proofErr w:type="spellStart"/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інченко</w:t>
            </w:r>
            <w:proofErr w:type="spellEnd"/>
            <w:r>
              <w:rPr>
                <w:lang w:val="ru-RU"/>
              </w:rPr>
              <w:t xml:space="preserve"> С.А.)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5F" w:rsidRDefault="001D385F" w:rsidP="009667D4">
            <w:pPr>
              <w:rPr>
                <w:lang w:val="ru-RU"/>
              </w:rPr>
            </w:pPr>
            <w:r>
              <w:rPr>
                <w:lang w:val="ru-RU"/>
              </w:rPr>
              <w:t>ІІ</w:t>
            </w:r>
          </w:p>
        </w:tc>
      </w:tr>
      <w:tr w:rsidR="00466DC2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Pr="001D385F" w:rsidRDefault="00466DC2" w:rsidP="001D385F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 w:rsidP="009667D4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Зубівський</w:t>
            </w:r>
            <w:proofErr w:type="spellEnd"/>
            <w:r>
              <w:rPr>
                <w:lang w:val="ru-RU"/>
              </w:rPr>
              <w:t xml:space="preserve"> НВК </w:t>
            </w:r>
          </w:p>
          <w:p w:rsidR="00466DC2" w:rsidRDefault="00466DC2" w:rsidP="009667D4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(Федоренко А.Б.)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>
            <w:pPr>
              <w:rPr>
                <w:lang w:val="ru-RU"/>
              </w:rPr>
            </w:pPr>
            <w:r>
              <w:rPr>
                <w:lang w:val="ru-RU"/>
              </w:rPr>
              <w:t>ІІІ</w:t>
            </w:r>
          </w:p>
        </w:tc>
      </w:tr>
      <w:tr w:rsidR="00466DC2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Pr="001D385F" w:rsidRDefault="00466DC2" w:rsidP="001D385F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Зуївцівська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466DC2" w:rsidRDefault="00466DC2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Іванова</w:t>
            </w:r>
            <w:proofErr w:type="spellEnd"/>
            <w:r>
              <w:rPr>
                <w:lang w:val="ru-RU"/>
              </w:rPr>
              <w:t xml:space="preserve"> Я.В.)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66DC2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Pr="001D385F" w:rsidRDefault="00466DC2" w:rsidP="001D385F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іликівський</w:t>
            </w:r>
            <w:proofErr w:type="spellEnd"/>
            <w:r>
              <w:rPr>
                <w:lang w:val="ru-RU"/>
              </w:rPr>
              <w:t xml:space="preserve"> НВК</w:t>
            </w:r>
          </w:p>
          <w:p w:rsidR="00466DC2" w:rsidRDefault="00466DC2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(Омельяненко В.М.)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66DC2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Pr="001D385F" w:rsidRDefault="00466DC2" w:rsidP="001D385F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Декабристівський</w:t>
            </w:r>
            <w:proofErr w:type="spellEnd"/>
            <w:r>
              <w:rPr>
                <w:lang w:val="ru-RU"/>
              </w:rPr>
              <w:t xml:space="preserve"> НВК</w:t>
            </w:r>
          </w:p>
          <w:p w:rsidR="00466DC2" w:rsidRDefault="00466DC2" w:rsidP="00466DC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lang w:val="ru-RU"/>
              </w:rPr>
              <w:t>Денисенко О.А</w:t>
            </w:r>
            <w:r>
              <w:rPr>
                <w:lang w:val="ru-RU"/>
              </w:rPr>
              <w:t>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2" w:rsidRDefault="00466DC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D5C4B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Попівська</w:t>
            </w:r>
            <w:proofErr w:type="spellEnd"/>
            <w:r>
              <w:rPr>
                <w:lang w:val="ru-RU"/>
              </w:rPr>
              <w:t xml:space="preserve"> ЗОШ І-ІІІ ст. (Пересадило М.В.)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9667D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D5C4B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Клюшниківська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1D5C4B" w:rsidRDefault="001D5C4B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(Захарченко В.С.)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D5C4B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Гаркушинська СШ І-ІІІ ст. (Фролова Л.А.)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9667D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D5C4B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1438CF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Комишнянська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1D5C4B" w:rsidRDefault="001D5C4B" w:rsidP="001438CF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(Якименко Т.В.)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D5C4B" w:rsidTr="0014069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 w:rsidP="001438CF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Кибинська</w:t>
            </w:r>
            <w:proofErr w:type="spellEnd"/>
            <w:r>
              <w:rPr>
                <w:lang w:val="ru-RU"/>
              </w:rPr>
              <w:t xml:space="preserve"> ЗОШ І-ІІІ ст.</w:t>
            </w:r>
          </w:p>
          <w:p w:rsidR="001D5C4B" w:rsidRDefault="001D5C4B" w:rsidP="001D5C4B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Суховій</w:t>
            </w:r>
            <w:proofErr w:type="spellEnd"/>
            <w:r>
              <w:rPr>
                <w:lang w:val="ru-RU"/>
              </w:rPr>
              <w:t xml:space="preserve"> Н.Г.)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B" w:rsidRDefault="001D5C4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1D5C4B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B" w:rsidRDefault="001D5C4B" w:rsidP="009667D4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Савинцівська</w:t>
            </w:r>
            <w:proofErr w:type="spellEnd"/>
            <w:r>
              <w:rPr>
                <w:lang w:val="ru-RU"/>
              </w:rPr>
              <w:t xml:space="preserve"> ЗОШ І-ІІІ ст. (</w:t>
            </w:r>
            <w:proofErr w:type="spellStart"/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інченко</w:t>
            </w:r>
            <w:proofErr w:type="spellEnd"/>
            <w:r>
              <w:rPr>
                <w:lang w:val="ru-RU"/>
              </w:rPr>
              <w:t xml:space="preserve"> П.С.)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B" w:rsidRDefault="001D5C4B" w:rsidP="009667D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1D5C4B" w:rsidTr="009667D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B" w:rsidRPr="001D385F" w:rsidRDefault="001D5C4B" w:rsidP="001D5C4B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D385F">
              <w:rPr>
                <w:rFonts w:eastAsiaTheme="minorHAnsi"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B" w:rsidRDefault="001D5C4B" w:rsidP="009667D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Гаркушинська СШ І-ІІІ ст. (</w:t>
            </w:r>
            <w:proofErr w:type="spellStart"/>
            <w:r>
              <w:rPr>
                <w:lang w:val="ru-RU"/>
              </w:rPr>
              <w:t>Тулинський</w:t>
            </w:r>
            <w:proofErr w:type="spellEnd"/>
            <w:r>
              <w:rPr>
                <w:lang w:val="ru-RU"/>
              </w:rPr>
              <w:t xml:space="preserve"> М.М.)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B" w:rsidRDefault="001D5C4B" w:rsidP="009667D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</w:tbl>
    <w:p w:rsidR="00EE49B0" w:rsidRDefault="00EE49B0" w:rsidP="00EE49B0"/>
    <w:p w:rsidR="00EE49B0" w:rsidRDefault="00EE49B0" w:rsidP="00EE49B0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Головний суддя змагань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В.В.</w:t>
      </w:r>
      <w:proofErr w:type="spellStart"/>
      <w:r>
        <w:rPr>
          <w:b w:val="0"/>
          <w:bCs w:val="0"/>
          <w:sz w:val="24"/>
          <w:szCs w:val="24"/>
        </w:rPr>
        <w:t>Філіпських</w:t>
      </w:r>
      <w:proofErr w:type="spellEnd"/>
    </w:p>
    <w:p w:rsidR="00EE49B0" w:rsidRDefault="00EE49B0" w:rsidP="00EE49B0"/>
    <w:p w:rsidR="00EE49B0" w:rsidRDefault="00EE49B0" w:rsidP="00EE49B0">
      <w:pPr>
        <w:jc w:val="both"/>
      </w:pPr>
      <w:r>
        <w:t>Головний секретар змагань</w:t>
      </w:r>
      <w:r>
        <w:tab/>
      </w:r>
      <w:r>
        <w:tab/>
      </w:r>
      <w:r>
        <w:tab/>
      </w:r>
      <w:r>
        <w:tab/>
        <w:t>О.А.Нестеренко</w:t>
      </w:r>
    </w:p>
    <w:p w:rsidR="0096066A" w:rsidRDefault="0096066A"/>
    <w:sectPr w:rsidR="0096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03A"/>
    <w:multiLevelType w:val="hybridMultilevel"/>
    <w:tmpl w:val="CA663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267"/>
    <w:multiLevelType w:val="hybridMultilevel"/>
    <w:tmpl w:val="64D0ED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3ED"/>
    <w:multiLevelType w:val="hybridMultilevel"/>
    <w:tmpl w:val="A3CA0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22E"/>
    <w:multiLevelType w:val="hybridMultilevel"/>
    <w:tmpl w:val="9F8C6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CA3"/>
    <w:multiLevelType w:val="hybridMultilevel"/>
    <w:tmpl w:val="A3CA0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6DCD"/>
    <w:multiLevelType w:val="hybridMultilevel"/>
    <w:tmpl w:val="CF3E3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716A"/>
    <w:multiLevelType w:val="hybridMultilevel"/>
    <w:tmpl w:val="E6A26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2BF"/>
    <w:multiLevelType w:val="hybridMultilevel"/>
    <w:tmpl w:val="624A2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52DA8"/>
    <w:multiLevelType w:val="hybridMultilevel"/>
    <w:tmpl w:val="629A4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53BF"/>
    <w:multiLevelType w:val="hybridMultilevel"/>
    <w:tmpl w:val="86AE5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47D51"/>
    <w:multiLevelType w:val="hybridMultilevel"/>
    <w:tmpl w:val="1BFCF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86D3B"/>
    <w:multiLevelType w:val="hybridMultilevel"/>
    <w:tmpl w:val="09C8A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0374"/>
    <w:multiLevelType w:val="hybridMultilevel"/>
    <w:tmpl w:val="A3CA0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1247D"/>
    <w:multiLevelType w:val="hybridMultilevel"/>
    <w:tmpl w:val="CA663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1091"/>
    <w:multiLevelType w:val="hybridMultilevel"/>
    <w:tmpl w:val="7256A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D1B0D"/>
    <w:multiLevelType w:val="hybridMultilevel"/>
    <w:tmpl w:val="C0DC6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852"/>
    <w:multiLevelType w:val="hybridMultilevel"/>
    <w:tmpl w:val="CA663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74A7E"/>
    <w:multiLevelType w:val="hybridMultilevel"/>
    <w:tmpl w:val="3B22F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76F8F"/>
    <w:multiLevelType w:val="hybridMultilevel"/>
    <w:tmpl w:val="E166C8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D53EA"/>
    <w:multiLevelType w:val="hybridMultilevel"/>
    <w:tmpl w:val="66903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C6FBD"/>
    <w:multiLevelType w:val="hybridMultilevel"/>
    <w:tmpl w:val="9E6E4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46BB"/>
    <w:multiLevelType w:val="hybridMultilevel"/>
    <w:tmpl w:val="7256A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57B"/>
    <w:multiLevelType w:val="hybridMultilevel"/>
    <w:tmpl w:val="54628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50A56"/>
    <w:multiLevelType w:val="hybridMultilevel"/>
    <w:tmpl w:val="61102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E31EA"/>
    <w:multiLevelType w:val="hybridMultilevel"/>
    <w:tmpl w:val="9F8C6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21"/>
  </w:num>
  <w:num w:numId="8">
    <w:abstractNumId w:val="7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3"/>
  </w:num>
  <w:num w:numId="18">
    <w:abstractNumId w:val="24"/>
  </w:num>
  <w:num w:numId="19">
    <w:abstractNumId w:val="22"/>
  </w:num>
  <w:num w:numId="20">
    <w:abstractNumId w:val="20"/>
  </w:num>
  <w:num w:numId="21">
    <w:abstractNumId w:val="14"/>
  </w:num>
  <w:num w:numId="22">
    <w:abstractNumId w:val="1"/>
  </w:num>
  <w:num w:numId="23">
    <w:abstractNumId w:val="8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B0"/>
    <w:rsid w:val="0014069B"/>
    <w:rsid w:val="00146CFE"/>
    <w:rsid w:val="001D385F"/>
    <w:rsid w:val="001D5C4B"/>
    <w:rsid w:val="00466DC2"/>
    <w:rsid w:val="005A10BD"/>
    <w:rsid w:val="00812624"/>
    <w:rsid w:val="0096066A"/>
    <w:rsid w:val="009906AC"/>
    <w:rsid w:val="009A7C62"/>
    <w:rsid w:val="00A04174"/>
    <w:rsid w:val="00B32164"/>
    <w:rsid w:val="00EE4649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B0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4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E49B0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4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B0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4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E49B0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4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dcterms:created xsi:type="dcterms:W3CDTF">2017-09-09T06:29:00Z</dcterms:created>
  <dcterms:modified xsi:type="dcterms:W3CDTF">2017-09-09T07:05:00Z</dcterms:modified>
</cp:coreProperties>
</file>